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8A290" w14:textId="77777777" w:rsidR="000B1876" w:rsidRPr="00016ABF" w:rsidRDefault="000B1876" w:rsidP="00DF24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Arial"/>
          <w:b/>
          <w:bCs/>
          <w:sz w:val="24"/>
          <w:szCs w:val="24"/>
          <w:lang w:val="en"/>
        </w:rPr>
      </w:pPr>
      <w:r w:rsidRPr="00016ABF">
        <w:rPr>
          <w:rFonts w:ascii="Gill Sans MT" w:hAnsi="Gill Sans MT" w:cs="Arial"/>
          <w:b/>
          <w:bCs/>
          <w:sz w:val="24"/>
          <w:szCs w:val="24"/>
          <w:lang w:val="en"/>
        </w:rPr>
        <w:t>SKILLS AUDIT QUESTIONNAIRE FOR</w:t>
      </w:r>
      <w:r w:rsidR="00016ABF">
        <w:rPr>
          <w:rFonts w:ascii="Gill Sans MT" w:hAnsi="Gill Sans MT" w:cs="Arial"/>
          <w:b/>
          <w:bCs/>
          <w:sz w:val="24"/>
          <w:szCs w:val="24"/>
          <w:lang w:val="en"/>
        </w:rPr>
        <w:t xml:space="preserve"> NEW</w:t>
      </w:r>
      <w:r w:rsidRPr="00016ABF">
        <w:rPr>
          <w:rFonts w:ascii="Gill Sans MT" w:hAnsi="Gill Sans MT" w:cs="Arial"/>
          <w:b/>
          <w:bCs/>
          <w:sz w:val="24"/>
          <w:szCs w:val="24"/>
          <w:lang w:val="en"/>
        </w:rPr>
        <w:t xml:space="preserve"> </w:t>
      </w:r>
      <w:r w:rsidR="008A66F4" w:rsidRPr="00016ABF">
        <w:rPr>
          <w:rFonts w:ascii="Gill Sans MT" w:hAnsi="Gill Sans MT" w:cs="Arial"/>
          <w:b/>
          <w:bCs/>
          <w:sz w:val="24"/>
          <w:szCs w:val="24"/>
          <w:lang w:val="en"/>
        </w:rPr>
        <w:t>FOUNDATION GOVERNORS</w:t>
      </w:r>
    </w:p>
    <w:p w14:paraId="7751459A" w14:textId="77777777" w:rsidR="00DF24F5" w:rsidRPr="00DF24F5" w:rsidRDefault="00DF24F5" w:rsidP="008A66F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ill Sans MT" w:hAnsi="Gill Sans MT" w:cs="Arial"/>
          <w:sz w:val="24"/>
          <w:szCs w:val="24"/>
          <w:lang w:val="en"/>
        </w:rPr>
      </w:pPr>
      <w:r>
        <w:rPr>
          <w:rFonts w:ascii="Gill Sans MT" w:hAnsi="Gill Sans MT" w:cs="Arial"/>
          <w:sz w:val="24"/>
          <w:szCs w:val="24"/>
          <w:lang w:val="en"/>
        </w:rPr>
        <w:t>In order to help the Diocesan Board of Education ensure</w:t>
      </w:r>
      <w:r w:rsidR="000B1876" w:rsidRPr="00DF24F5">
        <w:rPr>
          <w:rFonts w:ascii="Gill Sans MT" w:hAnsi="Gill Sans MT" w:cs="Arial"/>
          <w:sz w:val="24"/>
          <w:szCs w:val="24"/>
          <w:lang w:val="en"/>
        </w:rPr>
        <w:t xml:space="preserve"> an appropriate skill base is retained amongst its </w:t>
      </w:r>
      <w:r w:rsidR="008A66F4" w:rsidRPr="00DF24F5">
        <w:rPr>
          <w:rFonts w:ascii="Gill Sans MT" w:hAnsi="Gill Sans MT" w:cs="Arial"/>
          <w:sz w:val="24"/>
          <w:szCs w:val="24"/>
          <w:lang w:val="en"/>
        </w:rPr>
        <w:t>Foundat</w:t>
      </w:r>
      <w:r>
        <w:rPr>
          <w:rFonts w:ascii="Gill Sans MT" w:hAnsi="Gill Sans MT" w:cs="Arial"/>
          <w:sz w:val="24"/>
          <w:szCs w:val="24"/>
          <w:lang w:val="en"/>
        </w:rPr>
        <w:t>ion Governors</w:t>
      </w:r>
      <w:r w:rsidR="000B1876" w:rsidRPr="00DF24F5">
        <w:rPr>
          <w:rFonts w:ascii="Gill Sans MT" w:hAnsi="Gill Sans MT" w:cs="Arial"/>
          <w:sz w:val="24"/>
          <w:szCs w:val="24"/>
          <w:lang w:val="en"/>
        </w:rPr>
        <w:t xml:space="preserve">, you are asked to complete the skills matrix below indicating your areas of expertise and experience. </w:t>
      </w:r>
    </w:p>
    <w:p w14:paraId="03E8163E" w14:textId="77777777" w:rsidR="00DF24F5" w:rsidRPr="00C661FC" w:rsidRDefault="00DF24F5" w:rsidP="00DF24F5">
      <w:pPr>
        <w:spacing w:after="0" w:line="240" w:lineRule="auto"/>
        <w:jc w:val="both"/>
        <w:rPr>
          <w:rFonts w:ascii="Gill Sans MT" w:hAnsi="Gill Sans MT"/>
          <w:b/>
          <w:sz w:val="24"/>
          <w:szCs w:val="24"/>
        </w:rPr>
      </w:pPr>
      <w:r w:rsidRPr="00C661FC">
        <w:rPr>
          <w:rFonts w:ascii="Gill Sans MT" w:hAnsi="Gill Sans MT"/>
          <w:b/>
          <w:sz w:val="24"/>
          <w:szCs w:val="24"/>
        </w:rPr>
        <w:t>No individual is going to have all the s</w:t>
      </w:r>
      <w:r w:rsidR="00016ABF">
        <w:rPr>
          <w:rFonts w:ascii="Gill Sans MT" w:hAnsi="Gill Sans MT"/>
          <w:b/>
          <w:sz w:val="24"/>
          <w:szCs w:val="24"/>
        </w:rPr>
        <w:t>kills listed in the audit. The Governing B</w:t>
      </w:r>
      <w:r w:rsidRPr="00C661FC">
        <w:rPr>
          <w:rFonts w:ascii="Gill Sans MT" w:hAnsi="Gill Sans MT"/>
          <w:b/>
          <w:sz w:val="24"/>
          <w:szCs w:val="24"/>
        </w:rPr>
        <w:t xml:space="preserve">ody is a team, and the purpose of the audit is to ensure that each of the skills below are covered by at least one of the governors around the table. </w:t>
      </w:r>
    </w:p>
    <w:p w14:paraId="79A9EE36" w14:textId="77777777" w:rsidR="00373AC8" w:rsidRPr="00DF24F5" w:rsidRDefault="000B1876" w:rsidP="008A66F4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Gill Sans MT" w:hAnsi="Gill Sans MT" w:cs="Arial"/>
          <w:sz w:val="24"/>
          <w:szCs w:val="24"/>
          <w:lang w:val="en"/>
        </w:rPr>
      </w:pPr>
      <w:r w:rsidRPr="00DF24F5">
        <w:rPr>
          <w:rFonts w:ascii="Gill Sans MT" w:hAnsi="Gill Sans MT" w:cs="Arial"/>
          <w:sz w:val="24"/>
          <w:szCs w:val="24"/>
          <w:lang w:val="en"/>
        </w:rPr>
        <w:t>Thank you in advance for your contribution.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954"/>
      </w:tblGrid>
      <w:tr w:rsidR="006A056D" w:rsidRPr="00016ABF" w14:paraId="588B4208" w14:textId="77777777" w:rsidTr="00016ABF">
        <w:tc>
          <w:tcPr>
            <w:tcW w:w="1134" w:type="dxa"/>
            <w:shd w:val="clear" w:color="auto" w:fill="D9D9D9"/>
          </w:tcPr>
          <w:p w14:paraId="07247579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Name</w:t>
            </w:r>
          </w:p>
        </w:tc>
        <w:tc>
          <w:tcPr>
            <w:tcW w:w="5954" w:type="dxa"/>
            <w:shd w:val="clear" w:color="auto" w:fill="auto"/>
          </w:tcPr>
          <w:p w14:paraId="1CBB4D25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6A056D" w:rsidRPr="00016ABF" w14:paraId="2C843691" w14:textId="77777777" w:rsidTr="00016ABF">
        <w:tc>
          <w:tcPr>
            <w:tcW w:w="1134" w:type="dxa"/>
            <w:shd w:val="clear" w:color="auto" w:fill="D9D9D9"/>
          </w:tcPr>
          <w:p w14:paraId="71711295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School</w:t>
            </w:r>
          </w:p>
        </w:tc>
        <w:tc>
          <w:tcPr>
            <w:tcW w:w="5954" w:type="dxa"/>
            <w:shd w:val="clear" w:color="auto" w:fill="auto"/>
          </w:tcPr>
          <w:p w14:paraId="19E2CAA1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6A056D" w:rsidRPr="00016ABF" w14:paraId="27E2C30C" w14:textId="77777777" w:rsidTr="00016ABF">
        <w:tc>
          <w:tcPr>
            <w:tcW w:w="1134" w:type="dxa"/>
            <w:shd w:val="clear" w:color="auto" w:fill="D9D9D9"/>
          </w:tcPr>
          <w:p w14:paraId="672E155E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Date</w:t>
            </w:r>
          </w:p>
        </w:tc>
        <w:tc>
          <w:tcPr>
            <w:tcW w:w="5954" w:type="dxa"/>
            <w:shd w:val="clear" w:color="auto" w:fill="auto"/>
          </w:tcPr>
          <w:p w14:paraId="6DF695EE" w14:textId="77777777" w:rsidR="00016ABF" w:rsidRPr="00016ABF" w:rsidRDefault="00016ABF" w:rsidP="00016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</w:tbl>
    <w:p w14:paraId="4161794D" w14:textId="77777777" w:rsidR="000B1876" w:rsidRPr="00016ABF" w:rsidRDefault="000B1876" w:rsidP="00016ABF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0"/>
          <w:lang w:val="en"/>
        </w:rPr>
      </w:pPr>
    </w:p>
    <w:tbl>
      <w:tblPr>
        <w:tblW w:w="153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560"/>
        <w:gridCol w:w="1417"/>
        <w:gridCol w:w="1384"/>
        <w:gridCol w:w="4711"/>
        <w:gridCol w:w="2268"/>
      </w:tblGrid>
      <w:tr w:rsidR="006A056D" w:rsidRPr="00016ABF" w14:paraId="51E30F96" w14:textId="77777777" w:rsidTr="00016ABF">
        <w:tblPrEx>
          <w:tblCellMar>
            <w:top w:w="0" w:type="dxa"/>
            <w:bottom w:w="0" w:type="dxa"/>
          </w:tblCellMar>
        </w:tblPrEx>
        <w:trPr>
          <w:cantSplit/>
          <w:trHeight w:val="583"/>
          <w:tblHeader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7765EC" w14:textId="77777777" w:rsidR="002F5CD5" w:rsidRPr="00016ABF" w:rsidRDefault="00016ABF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>
              <w:rPr>
                <w:rFonts w:ascii="Gill Sans MT" w:hAnsi="Gill Sans MT" w:cs="Arial"/>
                <w:b/>
                <w:bCs/>
                <w:lang w:val="en"/>
              </w:rPr>
              <w:t>Area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68DFE9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Extensive experience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06D3B0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Some experience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97F4B2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No experience</w:t>
            </w: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372BA1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Further details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359AA3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RAG Rating</w:t>
            </w:r>
          </w:p>
        </w:tc>
      </w:tr>
      <w:tr w:rsidR="002F5CD5" w:rsidRPr="00016ABF" w14:paraId="0C50F970" w14:textId="77777777" w:rsidTr="00016ABF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ED9DC04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Governance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6DA35DB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632E9477" w14:textId="77777777" w:rsidTr="00016ABF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7E003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School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DB6FF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620CE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94BA2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7312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E5991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0936340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2914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Higher &amp; Further Education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BB71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BE1F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17CCA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3881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907F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CF6B9B6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5363E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Charity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C134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EC180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63B0B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E6DD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47939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3D6DC19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F667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Commercial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company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4BAE6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6EECA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799BD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5C1A3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666FA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F2D5A0D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670E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6A5F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78B55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D28E1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A127D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828B7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EDF18F9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9E48E4B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Church School Distinctiveness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33D0D5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31058AF0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CDFEF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Vision and values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BC4C2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C1A9D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9D6FC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D5000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6DE56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09F166E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FE4B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Religious Education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E61DE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16874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4F9C0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0D8F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2F2B5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22121E3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2C41A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Collective Worship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E0107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E3984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56358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509CC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9AD66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0A388611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1DD8D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Chaplaincy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14354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4CACB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8B1D6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F4F834" w14:textId="77777777" w:rsidR="002F5CD5" w:rsidRPr="00016ABF" w:rsidRDefault="002F5CD5" w:rsidP="00BC5A07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E2BB4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660403A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7BEED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lastRenderedPageBreak/>
              <w:t>Church and school links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86EF4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960E3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AD5B2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8FDAD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CA350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228CAAC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8CDB3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Admissions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C3C22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FB0EF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7A865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811C5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29E45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187FA27F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F3FAC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SMSC (spiritual, moral, social, cultural)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E7A8E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46E01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0F7AB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E4A13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08AA7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F5C1FE5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8995C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SIAMS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43397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FFC1E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F701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3B5C0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45305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63738F7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40672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C1867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50CB3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90CF1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65F54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FA70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6DBF340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4F9146E1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 xml:space="preserve">School Effectiveness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358F5D7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17EFAECA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0FB64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Education policy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D11F2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A4248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1B472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86A99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26008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7AC411FF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112A2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School leadership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8A67B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BAB47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B491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21141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D0B6F9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E92298A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F35B4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School improvement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024F9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B46405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6DD99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40BA5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3A531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F51EEF7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5075F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Teaching and learning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CA4E9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936944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27CCB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DA694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05105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40C886F2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496D7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Curriculum development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FA6CF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3312A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60539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2745C9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FF8C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2A13C202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EDCDC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Special Educational Needs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FC194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632F7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2073D7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09053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1A614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4D99F2F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683F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Safeguarding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009DC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EB0A97C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62F8F9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F65D4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36500BA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27D3BAF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BBCB015" w14:textId="77777777" w:rsidR="002F5CD5" w:rsidRPr="00016ABF" w:rsidRDefault="002F5CD5" w:rsidP="00016ABF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b/>
                <w:bCs/>
                <w:lang w:val="en"/>
              </w:rPr>
              <w:t>Structures and Rural issues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0BBDF95" w14:textId="77777777" w:rsidR="002F5CD5" w:rsidRPr="00016ABF" w:rsidRDefault="002F5CD5" w:rsidP="002F5CD5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bCs/>
                <w:lang w:val="en"/>
              </w:rPr>
            </w:pPr>
          </w:p>
        </w:tc>
      </w:tr>
      <w:tr w:rsidR="002F5CD5" w:rsidRPr="00016ABF" w14:paraId="014D3FE9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67794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Organisation and structures - schools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A43DF6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E9BD7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55EEF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E7D5B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EE2BD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3A1627ED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99798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Organisation and structures - other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9010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0815C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790E1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BDB7F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6F44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016ABF" w14:paraId="5CE7829A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068AA8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Rural issues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24DE3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72C4E0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5F77CD2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7C6E04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954E3E" w14:textId="77777777" w:rsidR="002F5CD5" w:rsidRPr="00016ABF" w:rsidRDefault="002F5CD5" w:rsidP="00902D56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Calibri"/>
                <w:lang w:val="en"/>
              </w:rPr>
            </w:pPr>
          </w:p>
        </w:tc>
      </w:tr>
      <w:tr w:rsidR="002F5CD5" w:rsidRPr="008A66F4" w14:paraId="1FBCBDB9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88A453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br w:type="page"/>
            </w:r>
            <w:r w:rsidRPr="00016ABF">
              <w:rPr>
                <w:rFonts w:ascii="Gill Sans MT" w:hAnsi="Gill Sans MT" w:cs="Arial"/>
                <w:szCs w:val="20"/>
                <w:lang w:val="en"/>
              </w:rPr>
              <w:br w:type="page"/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Finance, Audit and Risk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B8EC8D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2B0300A9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C72A3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Accounting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1AB48D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151C5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EC379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1CEEA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FD286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775B2BE6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3D0AB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Financial planning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D0041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39AD6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BD904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558B9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D869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51A1D038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B001C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Audit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41067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0B3C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1CCE6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261BD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807785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0AC6320F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BDC9F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Investment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FAB9F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BDF8E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26F2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6F6F6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11B7D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13720F89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7B2E7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t>Procurement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B2238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09066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4643A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9F238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22F08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100D60DA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9CABFE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szCs w:val="20"/>
                <w:lang w:val="en"/>
              </w:rPr>
              <w:lastRenderedPageBreak/>
              <w:t>Risk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31DA0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867D8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8ACA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8E743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0D374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5F2051B5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49536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Property</w:t>
            </w:r>
            <w:r w:rsidR="00016ABF">
              <w:rPr>
                <w:rFonts w:ascii="Gill Sans MT" w:hAnsi="Gill Sans MT" w:cs="Arial"/>
                <w:b/>
                <w:szCs w:val="20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/</w:t>
            </w:r>
            <w:r w:rsidR="00016ABF">
              <w:rPr>
                <w:rFonts w:ascii="Gill Sans MT" w:hAnsi="Gill Sans MT" w:cs="Arial"/>
                <w:b/>
                <w:szCs w:val="20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b/>
                <w:szCs w:val="20"/>
                <w:lang w:val="en"/>
              </w:rPr>
              <w:t>Buildings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4125A5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Cs w:val="20"/>
                <w:lang w:val="en"/>
              </w:rPr>
            </w:pPr>
          </w:p>
        </w:tc>
      </w:tr>
      <w:tr w:rsidR="002F5CD5" w:rsidRPr="008A66F4" w14:paraId="2800D2A5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EB7C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Building management (including maintenance)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7203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0BFF9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559891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EC2E0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AE04F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37DA8A6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9DBAC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Building development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projects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13AFB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492BF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2881D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08F5A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C519D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E60CF74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BBA3E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Contractor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8A8B5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1311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3955C6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06D0D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6470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A4FF4DB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03A08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Health and safety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316F6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8A68A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DE948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F4FD8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AEC88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B40837C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8713B2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Human Resources and Legal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AF7B0A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69BBC146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0E1E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HR/employment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E7E53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51379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CE4FB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D4A0E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2DA91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04EAA9E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F27AE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Performance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3213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E985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264A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17DDF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AA676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4829FEF0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F4706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Recruitment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interviewing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089D75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172B5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AE5FF9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48C4E5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A6B99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F360F8F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26226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Commercial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3258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C4ABC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FDC58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C90CC7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02244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7AF52B6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FA60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Property law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916CE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0AC3D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307C94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C0744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3A252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39E68706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6C04BCE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t>Other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CD09B6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5C1AC83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D6CB6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ICT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data analysis and assurance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data protection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A45AFD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E77B64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97ABB7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A345A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B2E32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7669E767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03D76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 xml:space="preserve">Health and safety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6C9FD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A3D690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F21A0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DC0D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03B84F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5C0EB810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7DF402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Training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ADA53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A8D30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B574E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952EAA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010AF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1ABEC28F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B8344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Marketing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BA41F0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806C3B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1C4D752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852DF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4254DE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16D2FC0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3AAFB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Diversity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 xml:space="preserve">equal opportunities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4733A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7526D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5F53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A0AA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18B88F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4FFAE57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CD9E8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Communications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PR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/</w:t>
            </w:r>
            <w:r w:rsidR="00016ABF">
              <w:rPr>
                <w:rFonts w:ascii="Gill Sans MT" w:hAnsi="Gill Sans MT" w:cs="Arial"/>
                <w:lang w:val="en"/>
              </w:rPr>
              <w:t xml:space="preserve"> </w:t>
            </w:r>
            <w:r w:rsidRPr="00016ABF">
              <w:rPr>
                <w:rFonts w:ascii="Gill Sans MT" w:hAnsi="Gill Sans MT" w:cs="Arial"/>
                <w:lang w:val="en"/>
              </w:rPr>
              <w:t>crisis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F46BF3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82165E3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4E79F4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A939DD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1DC44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7090515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CFEB3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016ABF">
              <w:rPr>
                <w:rFonts w:ascii="Gill Sans MT" w:hAnsi="Gill Sans MT" w:cs="Arial"/>
                <w:lang w:val="en"/>
              </w:rPr>
              <w:t>Fundraising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7F6BE1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5A7AD8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77DB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0EE019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B7FA46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87CA004" w14:textId="77777777" w:rsidTr="00016AB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30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0014AC35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lang w:val="en"/>
              </w:rPr>
            </w:pPr>
            <w:r w:rsidRPr="00016ABF">
              <w:rPr>
                <w:rFonts w:ascii="Gill Sans MT" w:hAnsi="Gill Sans MT" w:cs="Arial"/>
                <w:b/>
                <w:lang w:val="en"/>
              </w:rPr>
              <w:lastRenderedPageBreak/>
              <w:t>Personal Skills &amp; Experience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341F1BDC" w14:textId="77777777" w:rsidR="002F5CD5" w:rsidRPr="00016ABF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50696548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13797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723195">
              <w:rPr>
                <w:rFonts w:ascii="Gill Sans MT" w:hAnsi="Gill Sans MT" w:cs="Arial"/>
                <w:lang w:val="en"/>
              </w:rPr>
              <w:t xml:space="preserve">Communication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26C28A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01DD7B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A9E1D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B07DA1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D03AB7" w14:textId="77777777" w:rsidR="002F5CD5" w:rsidRPr="00723195" w:rsidRDefault="002F5CD5" w:rsidP="00B03311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06AF4492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65F5D1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723195">
              <w:rPr>
                <w:rFonts w:ascii="Gill Sans MT" w:hAnsi="Gill Sans MT" w:cs="Arial"/>
                <w:lang w:val="en"/>
              </w:rPr>
              <w:t xml:space="preserve">Interpersonal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82FE5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64386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6D5B23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22FB8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17C3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3215182C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E650D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  <w:r w:rsidRPr="00723195">
              <w:rPr>
                <w:rFonts w:ascii="Gill Sans MT" w:hAnsi="Gill Sans MT" w:cs="Arial"/>
                <w:lang w:val="en"/>
              </w:rPr>
              <w:t xml:space="preserve">Research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B7D34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930DA6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368CA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1C0007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DFE9B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lang w:val="en"/>
              </w:rPr>
            </w:pPr>
          </w:p>
        </w:tc>
      </w:tr>
      <w:tr w:rsidR="002F5CD5" w:rsidRPr="008A66F4" w14:paraId="24FAF2FB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4D26E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Analytical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0DA3A5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FE08E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A78CB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CF39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AA7FF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5B78E60E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48440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Committed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6686E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55214E5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F8924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0F5AC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F1B0AC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57FA9C9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81E93A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Inquisitive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813757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8D289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5C3AE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D3D9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A4072C5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435C94C2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A1630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Willing to Learn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360E9AB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F1352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906EC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F5E9A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11C26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33ED34D1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C3A30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Organisational Review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531BF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6592D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BE814B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72EF8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5B698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193EDA6C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E1013AA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Financial Planning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F1D2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9E241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AF4F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F4C8E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CC149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1BAE4D95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4E149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Contracting Services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779C0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AA59F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24B32B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E6C28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4C243C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32E53C84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8E31A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Team working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77DF7F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C5BFF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621C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7E7912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9B9405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4A4FD8A5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F4F6CA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Marketing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508B85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56BE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59458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CCFFF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84A237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2E79031E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370269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Project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64797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95C0A6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0C6D1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5C2859D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8CCBF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5748862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379679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Public Relations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387256E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B3BB4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423CC11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5849AB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0F0662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602AE4F7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2A10CF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>Personnel Management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7A3E43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B3597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C353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612A36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4126148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  <w:tr w:rsidR="002F5CD5" w:rsidRPr="008A66F4" w14:paraId="59A2203F" w14:textId="77777777" w:rsidTr="006A056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9EC17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  <w:r w:rsidRPr="00723195">
              <w:rPr>
                <w:rFonts w:ascii="Gill Sans MT" w:hAnsi="Gill Sans MT" w:cs="Arial"/>
                <w:sz w:val="20"/>
                <w:szCs w:val="20"/>
                <w:lang w:val="en"/>
              </w:rPr>
              <w:t xml:space="preserve">Analysing performance data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D70644C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BC47354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92E7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4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C75F20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98F955" w14:textId="77777777" w:rsidR="002F5CD5" w:rsidRPr="00723195" w:rsidRDefault="002F5CD5" w:rsidP="00B03311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sz w:val="20"/>
                <w:szCs w:val="20"/>
                <w:lang w:val="en"/>
              </w:rPr>
            </w:pPr>
          </w:p>
        </w:tc>
      </w:tr>
    </w:tbl>
    <w:p w14:paraId="3BBC0028" w14:textId="77777777" w:rsidR="00B03311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</w:p>
    <w:p w14:paraId="365ECE42" w14:textId="77777777" w:rsidR="000B1876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1"/>
      </w:tblGrid>
      <w:tr w:rsidR="006A056D" w:rsidRPr="00B03311" w14:paraId="2EC9BB3A" w14:textId="77777777" w:rsidTr="00F45D2C">
        <w:tc>
          <w:tcPr>
            <w:tcW w:w="15077" w:type="dxa"/>
            <w:shd w:val="clear" w:color="auto" w:fill="D9D9D9"/>
          </w:tcPr>
          <w:p w14:paraId="6E1B77A4" w14:textId="77777777" w:rsidR="006A056D" w:rsidRPr="00F45D2C" w:rsidRDefault="006A056D" w:rsidP="00F45D2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Please </w:t>
            </w:r>
            <w:r w:rsidR="00F45D2C">
              <w:rPr>
                <w:rFonts w:ascii="Gill Sans MT" w:hAnsi="Gill Sans MT" w:cs="Arial"/>
                <w:b/>
                <w:szCs w:val="20"/>
                <w:lang w:val="en"/>
              </w:rPr>
              <w:t>provide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brief details of any relevant 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training 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courses undertaken in the past 4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years (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in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>cluding governor training, work-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base</w:t>
            </w:r>
            <w:r w:rsidR="00F45D2C" w:rsidRPr="00F45D2C">
              <w:rPr>
                <w:rFonts w:ascii="Gill Sans MT" w:hAnsi="Gill Sans MT" w:cs="Arial"/>
                <w:b/>
                <w:szCs w:val="20"/>
                <w:lang w:val="en"/>
              </w:rPr>
              <w:t>d training and evening classes).</w:t>
            </w:r>
          </w:p>
        </w:tc>
      </w:tr>
      <w:tr w:rsidR="00B03311" w:rsidRPr="00B03311" w14:paraId="72FABC51" w14:textId="77777777" w:rsidTr="006A056D">
        <w:tc>
          <w:tcPr>
            <w:tcW w:w="15077" w:type="dxa"/>
          </w:tcPr>
          <w:p w14:paraId="0C20623C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  <w:p w14:paraId="51655A2F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  <w:p w14:paraId="3841945E" w14:textId="77777777" w:rsidR="00DF24F5" w:rsidRPr="00F45D2C" w:rsidRDefault="00DF24F5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  <w:p w14:paraId="46E5A514" w14:textId="77777777" w:rsidR="00DF24F5" w:rsidRPr="00F45D2C" w:rsidRDefault="00DF24F5" w:rsidP="00B03311">
            <w:pPr>
              <w:tabs>
                <w:tab w:val="left" w:pos="8275"/>
              </w:tabs>
              <w:rPr>
                <w:rFonts w:ascii="Gill Sans MT" w:hAnsi="Gill Sans MT" w:cs="Arial"/>
                <w:lang w:val="en"/>
              </w:rPr>
            </w:pPr>
          </w:p>
        </w:tc>
      </w:tr>
      <w:tr w:rsidR="006A056D" w:rsidRPr="00B03311" w14:paraId="527C0F57" w14:textId="77777777" w:rsidTr="00F45D2C">
        <w:tc>
          <w:tcPr>
            <w:tcW w:w="15077" w:type="dxa"/>
            <w:shd w:val="clear" w:color="auto" w:fill="D9D9D9"/>
          </w:tcPr>
          <w:p w14:paraId="18175747" w14:textId="77777777" w:rsidR="006A056D" w:rsidRPr="00F45D2C" w:rsidRDefault="00F45D2C" w:rsidP="00F45D2C">
            <w:pPr>
              <w:widowControl w:val="0"/>
              <w:autoSpaceDE w:val="0"/>
              <w:autoSpaceDN w:val="0"/>
              <w:adjustRightInd w:val="0"/>
              <w:spacing w:before="40" w:after="40" w:line="240" w:lineRule="auto"/>
              <w:rPr>
                <w:rFonts w:ascii="Gill Sans MT" w:hAnsi="Gill Sans MT" w:cs="Arial"/>
                <w:b/>
                <w:szCs w:val="20"/>
                <w:lang w:val="en"/>
              </w:rPr>
            </w:pPr>
            <w:r w:rsidRPr="00F45D2C">
              <w:rPr>
                <w:rFonts w:ascii="Gill Sans MT" w:hAnsi="Gill Sans MT" w:cs="Arial"/>
                <w:b/>
                <w:bCs/>
                <w:szCs w:val="20"/>
                <w:lang w:val="en"/>
              </w:rPr>
              <w:t xml:space="preserve">Please provide </w:t>
            </w:r>
            <w:r>
              <w:rPr>
                <w:rFonts w:ascii="Gill Sans MT" w:hAnsi="Gill Sans MT" w:cs="Arial"/>
                <w:b/>
                <w:bCs/>
                <w:szCs w:val="20"/>
                <w:lang w:val="en"/>
              </w:rPr>
              <w:t xml:space="preserve">brief </w:t>
            </w:r>
            <w:r w:rsidRPr="00F45D2C">
              <w:rPr>
                <w:rFonts w:ascii="Gill Sans MT" w:hAnsi="Gill Sans MT" w:cs="Arial"/>
                <w:b/>
                <w:bCs/>
                <w:szCs w:val="20"/>
                <w:lang w:val="en"/>
              </w:rPr>
              <w:t>details of any other area</w:t>
            </w:r>
            <w:r>
              <w:rPr>
                <w:rFonts w:ascii="Gill Sans MT" w:hAnsi="Gill Sans MT" w:cs="Arial"/>
                <w:b/>
                <w:bCs/>
                <w:szCs w:val="20"/>
                <w:lang w:val="en"/>
              </w:rPr>
              <w:t>s</w:t>
            </w:r>
            <w:r w:rsidR="006A056D" w:rsidRPr="00F45D2C">
              <w:rPr>
                <w:rFonts w:ascii="Gill Sans MT" w:hAnsi="Gill Sans MT" w:cs="Arial"/>
                <w:b/>
                <w:szCs w:val="20"/>
                <w:lang w:val="en"/>
              </w:rPr>
              <w:t xml:space="preserve"> of expertise or experience which you have and which you think would be of specific interest to the Governing Body</w:t>
            </w:r>
            <w:r w:rsidRPr="00F45D2C">
              <w:rPr>
                <w:rFonts w:ascii="Gill Sans MT" w:hAnsi="Gill Sans MT" w:cs="Arial"/>
                <w:b/>
                <w:szCs w:val="20"/>
                <w:lang w:val="en"/>
              </w:rPr>
              <w:t>.</w:t>
            </w:r>
          </w:p>
        </w:tc>
      </w:tr>
      <w:tr w:rsidR="00B03311" w:rsidRPr="00B03311" w14:paraId="192FBC7A" w14:textId="77777777" w:rsidTr="006A056D">
        <w:tc>
          <w:tcPr>
            <w:tcW w:w="15077" w:type="dxa"/>
          </w:tcPr>
          <w:p w14:paraId="7C65608E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  <w:p w14:paraId="583633A0" w14:textId="77777777" w:rsidR="00DF24F5" w:rsidRPr="00F45D2C" w:rsidRDefault="00DF24F5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  <w:p w14:paraId="32676DB2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  <w:p w14:paraId="44E82712" w14:textId="77777777" w:rsidR="00B03311" w:rsidRPr="00F45D2C" w:rsidRDefault="00B03311" w:rsidP="00B03311">
            <w:pPr>
              <w:tabs>
                <w:tab w:val="left" w:pos="8275"/>
              </w:tabs>
              <w:rPr>
                <w:rFonts w:ascii="Gill Sans MT" w:hAnsi="Gill Sans MT" w:cs="Arial"/>
                <w:b/>
                <w:lang w:val="en"/>
              </w:rPr>
            </w:pPr>
          </w:p>
        </w:tc>
      </w:tr>
    </w:tbl>
    <w:p w14:paraId="575E4D1D" w14:textId="77777777" w:rsidR="00B03311" w:rsidRPr="00902D56" w:rsidRDefault="00B03311" w:rsidP="00902D56">
      <w:pPr>
        <w:tabs>
          <w:tab w:val="left" w:pos="8275"/>
        </w:tabs>
        <w:rPr>
          <w:rFonts w:ascii="Arial" w:hAnsi="Arial" w:cs="Arial"/>
          <w:lang w:val="en"/>
        </w:rPr>
      </w:pPr>
    </w:p>
    <w:sectPr w:rsidR="00B03311" w:rsidRPr="00902D56" w:rsidSect="008A66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737" w:right="1134" w:bottom="1134" w:left="73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B1622" w14:textId="77777777" w:rsidR="004A287D" w:rsidRDefault="004A287D" w:rsidP="00373AC8">
      <w:pPr>
        <w:spacing w:after="0" w:line="240" w:lineRule="auto"/>
      </w:pPr>
      <w:r>
        <w:separator/>
      </w:r>
    </w:p>
  </w:endnote>
  <w:endnote w:type="continuationSeparator" w:id="0">
    <w:p w14:paraId="5899C75E" w14:textId="77777777" w:rsidR="004A287D" w:rsidRDefault="004A287D" w:rsidP="00373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31882" w14:textId="77777777" w:rsidR="00E17262" w:rsidRDefault="00E17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BA4D1" w14:textId="77777777" w:rsidR="00F45D2C" w:rsidRDefault="00F45D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195">
      <w:rPr>
        <w:noProof/>
      </w:rPr>
      <w:t>2</w:t>
    </w:r>
    <w:r>
      <w:rPr>
        <w:noProof/>
      </w:rPr>
      <w:fldChar w:fldCharType="end"/>
    </w:r>
  </w:p>
  <w:p w14:paraId="76FEB007" w14:textId="77777777" w:rsidR="00F45D2C" w:rsidRDefault="00F45D2C" w:rsidP="00F45D2C">
    <w:pPr>
      <w:pStyle w:val="Footer"/>
      <w:spacing w:after="0" w:line="240" w:lineRule="auto"/>
      <w:jc w:val="center"/>
      <w:rPr>
        <w:sz w:val="18"/>
      </w:rPr>
    </w:pPr>
    <w:r w:rsidRPr="00B95CE3">
      <w:rPr>
        <w:sz w:val="18"/>
      </w:rPr>
      <w:t>Diocesan Education Team,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689"/>
      <w:gridCol w:w="3321"/>
      <w:gridCol w:w="3006"/>
    </w:tblGrid>
    <w:tr w:rsidR="00787D23" w:rsidRPr="00F45D2C" w14:paraId="10060E3A" w14:textId="77777777" w:rsidTr="00F45D2C">
      <w:trPr>
        <w:jc w:val="center"/>
      </w:trPr>
      <w:tc>
        <w:tcPr>
          <w:tcW w:w="2689" w:type="dxa"/>
          <w:shd w:val="clear" w:color="auto" w:fill="auto"/>
        </w:tcPr>
        <w:p w14:paraId="23B3EF09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>Telephone: 01905 732 82</w:t>
          </w:r>
          <w:r w:rsidR="00BC5A07">
            <w:rPr>
              <w:sz w:val="18"/>
            </w:rPr>
            <w:t>5</w:t>
          </w:r>
        </w:p>
      </w:tc>
      <w:tc>
        <w:tcPr>
          <w:tcW w:w="3321" w:type="dxa"/>
          <w:shd w:val="clear" w:color="auto" w:fill="auto"/>
        </w:tcPr>
        <w:p w14:paraId="48E5F4BA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Email: </w:t>
          </w:r>
          <w:hyperlink r:id="rId1" w:history="1">
            <w:r w:rsidRPr="00F45D2C">
              <w:rPr>
                <w:rStyle w:val="Hyperlink"/>
                <w:sz w:val="18"/>
              </w:rPr>
              <w:t>education@cofe-worcester.org.uk</w:t>
            </w:r>
          </w:hyperlink>
        </w:p>
      </w:tc>
      <w:tc>
        <w:tcPr>
          <w:tcW w:w="3006" w:type="dxa"/>
          <w:shd w:val="clear" w:color="auto" w:fill="auto"/>
        </w:tcPr>
        <w:p w14:paraId="38EA4FD9" w14:textId="77777777" w:rsidR="00F45D2C" w:rsidRPr="00F45D2C" w:rsidRDefault="00F45D2C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Website: </w:t>
          </w:r>
          <w:hyperlink r:id="rId2" w:history="1">
            <w:r w:rsidRPr="00F45D2C">
              <w:rPr>
                <w:rStyle w:val="Hyperlink"/>
                <w:sz w:val="18"/>
              </w:rPr>
              <w:t>www.cofe-worcester.org.uk</w:t>
            </w:r>
          </w:hyperlink>
        </w:p>
      </w:tc>
    </w:tr>
  </w:tbl>
  <w:p w14:paraId="535C8B1B" w14:textId="77777777" w:rsidR="00902D56" w:rsidRDefault="00902D56" w:rsidP="00F45D2C">
    <w:pPr>
      <w:pStyle w:val="Footer"/>
      <w:tabs>
        <w:tab w:val="clear" w:pos="4513"/>
        <w:tab w:val="clear" w:pos="9026"/>
        <w:tab w:val="center" w:pos="74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C9B9E" w14:textId="77777777" w:rsidR="00016ABF" w:rsidRDefault="00016ABF" w:rsidP="006A056D">
    <w:pPr>
      <w:pStyle w:val="Footer"/>
      <w:spacing w:after="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3195">
      <w:rPr>
        <w:noProof/>
      </w:rPr>
      <w:t>1</w:t>
    </w:r>
    <w:r>
      <w:rPr>
        <w:noProof/>
      </w:rPr>
      <w:fldChar w:fldCharType="end"/>
    </w:r>
  </w:p>
  <w:p w14:paraId="4B6ADACF" w14:textId="77777777" w:rsidR="006A056D" w:rsidRDefault="006A056D" w:rsidP="006A056D">
    <w:pPr>
      <w:pStyle w:val="Footer"/>
      <w:spacing w:after="0" w:line="240" w:lineRule="auto"/>
      <w:jc w:val="center"/>
      <w:rPr>
        <w:sz w:val="18"/>
      </w:rPr>
    </w:pPr>
    <w:r w:rsidRPr="00B95CE3">
      <w:rPr>
        <w:sz w:val="18"/>
      </w:rPr>
      <w:t>Diocesan Education Team</w:t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2689"/>
      <w:gridCol w:w="3321"/>
      <w:gridCol w:w="3006"/>
    </w:tblGrid>
    <w:tr w:rsidR="00787D23" w:rsidRPr="00F45D2C" w14:paraId="61331301" w14:textId="77777777" w:rsidTr="00F45D2C">
      <w:trPr>
        <w:jc w:val="center"/>
      </w:trPr>
      <w:tc>
        <w:tcPr>
          <w:tcW w:w="2689" w:type="dxa"/>
          <w:shd w:val="clear" w:color="auto" w:fill="auto"/>
        </w:tcPr>
        <w:p w14:paraId="5D590BF1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>Telephone: 01905 732 82</w:t>
          </w:r>
          <w:r w:rsidR="00E17262">
            <w:rPr>
              <w:sz w:val="18"/>
            </w:rPr>
            <w:t>5</w:t>
          </w:r>
        </w:p>
      </w:tc>
      <w:tc>
        <w:tcPr>
          <w:tcW w:w="3321" w:type="dxa"/>
          <w:shd w:val="clear" w:color="auto" w:fill="auto"/>
        </w:tcPr>
        <w:p w14:paraId="3C2C0719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Email: </w:t>
          </w:r>
          <w:hyperlink r:id="rId1" w:history="1">
            <w:r w:rsidRPr="00F45D2C">
              <w:rPr>
                <w:rStyle w:val="Hyperlink"/>
                <w:sz w:val="18"/>
              </w:rPr>
              <w:t>education@cofe-worcester.org.uk</w:t>
            </w:r>
          </w:hyperlink>
        </w:p>
      </w:tc>
      <w:tc>
        <w:tcPr>
          <w:tcW w:w="3006" w:type="dxa"/>
          <w:shd w:val="clear" w:color="auto" w:fill="auto"/>
        </w:tcPr>
        <w:p w14:paraId="00192F2A" w14:textId="77777777" w:rsidR="006A056D" w:rsidRPr="00F45D2C" w:rsidRDefault="006A056D" w:rsidP="00F45D2C">
          <w:pPr>
            <w:pStyle w:val="Footer"/>
            <w:spacing w:after="0" w:line="240" w:lineRule="auto"/>
            <w:jc w:val="center"/>
            <w:rPr>
              <w:sz w:val="18"/>
            </w:rPr>
          </w:pPr>
          <w:r w:rsidRPr="00F45D2C">
            <w:rPr>
              <w:sz w:val="18"/>
            </w:rPr>
            <w:t xml:space="preserve">Website: </w:t>
          </w:r>
          <w:hyperlink r:id="rId2" w:history="1">
            <w:r w:rsidRPr="00F45D2C">
              <w:rPr>
                <w:rStyle w:val="Hyperlink"/>
                <w:sz w:val="18"/>
              </w:rPr>
              <w:t>www.cofe-worcester.org.uk</w:t>
            </w:r>
          </w:hyperlink>
        </w:p>
      </w:tc>
    </w:tr>
  </w:tbl>
  <w:p w14:paraId="7F6D08C5" w14:textId="77777777" w:rsidR="00902D56" w:rsidRDefault="00902D56" w:rsidP="006A056D">
    <w:pPr>
      <w:pStyle w:val="Footer"/>
      <w:tabs>
        <w:tab w:val="clear" w:pos="4513"/>
        <w:tab w:val="clear" w:pos="9026"/>
        <w:tab w:val="center" w:pos="7484"/>
        <w:tab w:val="right" w:pos="1496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97E649" w14:textId="77777777" w:rsidR="004A287D" w:rsidRDefault="004A287D" w:rsidP="00373AC8">
      <w:pPr>
        <w:spacing w:after="0" w:line="240" w:lineRule="auto"/>
      </w:pPr>
      <w:r>
        <w:separator/>
      </w:r>
    </w:p>
  </w:footnote>
  <w:footnote w:type="continuationSeparator" w:id="0">
    <w:p w14:paraId="394BBB72" w14:textId="77777777" w:rsidR="004A287D" w:rsidRDefault="004A287D" w:rsidP="00373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31F56" w14:textId="77777777" w:rsidR="00E17262" w:rsidRDefault="00E17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5048" w14:textId="77777777" w:rsidR="00902D56" w:rsidRDefault="00902D56" w:rsidP="008A66F4">
    <w:pPr>
      <w:pStyle w:val="Header"/>
      <w:tabs>
        <w:tab w:val="clear" w:pos="4513"/>
        <w:tab w:val="clear" w:pos="9026"/>
        <w:tab w:val="right" w:pos="14969"/>
      </w:tabs>
      <w:jc w:val="center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78AA1" w14:textId="56BC8962" w:rsidR="00902D56" w:rsidRDefault="00C146EE">
    <w:pPr>
      <w:pStyle w:val="Header"/>
    </w:pPr>
    <w:r>
      <w:rPr>
        <w:noProof/>
      </w:rPr>
      <w:drawing>
        <wp:inline distT="0" distB="0" distL="0" distR="0" wp14:anchorId="119E6364" wp14:editId="334E1D08">
          <wp:extent cx="906780" cy="8763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746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 w:rsidR="00902D56">
      <w:tab/>
    </w:r>
    <w:r>
      <w:rPr>
        <w:noProof/>
      </w:rPr>
      <w:drawing>
        <wp:inline distT="0" distB="0" distL="0" distR="0" wp14:anchorId="0457B27F" wp14:editId="6427CE4E">
          <wp:extent cx="1219200" cy="83058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132CD38"/>
    <w:lvl w:ilvl="0">
      <w:numFmt w:val="bullet"/>
      <w:lvlText w:val="*"/>
      <w:lvlJc w:val="left"/>
    </w:lvl>
  </w:abstractNum>
  <w:num w:numId="1" w16cid:durableId="205947458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7B"/>
    <w:rsid w:val="00016ABF"/>
    <w:rsid w:val="000318BF"/>
    <w:rsid w:val="000B1876"/>
    <w:rsid w:val="0014783B"/>
    <w:rsid w:val="00154CF1"/>
    <w:rsid w:val="001B4D46"/>
    <w:rsid w:val="001F1BB1"/>
    <w:rsid w:val="002434A0"/>
    <w:rsid w:val="0025057F"/>
    <w:rsid w:val="002F5CD5"/>
    <w:rsid w:val="00373AC8"/>
    <w:rsid w:val="003D2A9B"/>
    <w:rsid w:val="004A287D"/>
    <w:rsid w:val="0057796F"/>
    <w:rsid w:val="00663EEE"/>
    <w:rsid w:val="00682C7B"/>
    <w:rsid w:val="006A00DD"/>
    <w:rsid w:val="006A056D"/>
    <w:rsid w:val="007160EF"/>
    <w:rsid w:val="00723195"/>
    <w:rsid w:val="00734C27"/>
    <w:rsid w:val="00767A5B"/>
    <w:rsid w:val="00787D23"/>
    <w:rsid w:val="008A66F4"/>
    <w:rsid w:val="008E6220"/>
    <w:rsid w:val="00902D56"/>
    <w:rsid w:val="0099549E"/>
    <w:rsid w:val="00A07DFF"/>
    <w:rsid w:val="00A12A73"/>
    <w:rsid w:val="00AA1A17"/>
    <w:rsid w:val="00AB0F66"/>
    <w:rsid w:val="00AE2800"/>
    <w:rsid w:val="00B03311"/>
    <w:rsid w:val="00BC4822"/>
    <w:rsid w:val="00BC5A07"/>
    <w:rsid w:val="00C146EE"/>
    <w:rsid w:val="00C661FC"/>
    <w:rsid w:val="00CF2851"/>
    <w:rsid w:val="00D31364"/>
    <w:rsid w:val="00D8768B"/>
    <w:rsid w:val="00DF24F5"/>
    <w:rsid w:val="00E17262"/>
    <w:rsid w:val="00EE4C97"/>
    <w:rsid w:val="00F45D2C"/>
    <w:rsid w:val="00F5594A"/>
    <w:rsid w:val="00FE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B7CE65D"/>
  <w15:chartTrackingRefBased/>
  <w15:docId w15:val="{B2F704E1-ED00-421C-BBA5-BA55B7FC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A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73AC8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73A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373AC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66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033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16A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fe-worcester.org.uk" TargetMode="External"/><Relationship Id="rId1" Type="http://schemas.openxmlformats.org/officeDocument/2006/relationships/hyperlink" Target="mailto:education@cofe-worcester.org.u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20" ma:contentTypeDescription="Create a new document." ma:contentTypeScope="" ma:versionID="831cdb1d883bdc169e3e029a2a96980c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fbb921f0b5dc8c0c5d22d1ac6d52e143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Referr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ral" ma:index="26" nillable="true" ma:displayName="Referral" ma:format="Dropdown" ma:internalName="Referral">
      <xsd:simpleType>
        <xsd:restriction base="dms:Text">
          <xsd:maxLength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Referral xmlns="e0ec7ab6-184d-4c45-8f26-02e0df9cfdea" xsi:nil="true"/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EDE371AB-3BA8-404F-8C38-FFF45FED6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28D80-0A9C-4768-AACC-71D98E73C780}"/>
</file>

<file path=customXml/itemProps3.xml><?xml version="1.0" encoding="utf-8"?>
<ds:datastoreItem xmlns:ds="http://schemas.openxmlformats.org/officeDocument/2006/customXml" ds:itemID="{815FBA85-235A-4C29-9A21-D3DFB3775E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Links>
    <vt:vector size="24" baseType="variant">
      <vt:variant>
        <vt:i4>65</vt:i4>
      </vt:variant>
      <vt:variant>
        <vt:i4>15</vt:i4>
      </vt:variant>
      <vt:variant>
        <vt:i4>0</vt:i4>
      </vt:variant>
      <vt:variant>
        <vt:i4>5</vt:i4>
      </vt:variant>
      <vt:variant>
        <vt:lpwstr>http://www.cofe-worcester.org.uk/</vt:lpwstr>
      </vt:variant>
      <vt:variant>
        <vt:lpwstr/>
      </vt:variant>
      <vt:variant>
        <vt:i4>4128775</vt:i4>
      </vt:variant>
      <vt:variant>
        <vt:i4>12</vt:i4>
      </vt:variant>
      <vt:variant>
        <vt:i4>0</vt:i4>
      </vt:variant>
      <vt:variant>
        <vt:i4>5</vt:i4>
      </vt:variant>
      <vt:variant>
        <vt:lpwstr>mailto:education@cofe-worcester.org.uk</vt:lpwstr>
      </vt:variant>
      <vt:variant>
        <vt:lpwstr/>
      </vt:variant>
      <vt:variant>
        <vt:i4>65</vt:i4>
      </vt:variant>
      <vt:variant>
        <vt:i4>6</vt:i4>
      </vt:variant>
      <vt:variant>
        <vt:i4>0</vt:i4>
      </vt:variant>
      <vt:variant>
        <vt:i4>5</vt:i4>
      </vt:variant>
      <vt:variant>
        <vt:lpwstr>http://www.cofe-worcester.org.uk/</vt:lpwstr>
      </vt:variant>
      <vt:variant>
        <vt:lpwstr/>
      </vt:variant>
      <vt:variant>
        <vt:i4>4128775</vt:i4>
      </vt:variant>
      <vt:variant>
        <vt:i4>3</vt:i4>
      </vt:variant>
      <vt:variant>
        <vt:i4>0</vt:i4>
      </vt:variant>
      <vt:variant>
        <vt:i4>5</vt:i4>
      </vt:variant>
      <vt:variant>
        <vt:lpwstr>mailto:education@cofe-worcester.org.uk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Gilly Maxim</dc:creator>
  <cp:keywords/>
  <cp:lastModifiedBy>Nadia Underwood</cp:lastModifiedBy>
  <cp:revision>2</cp:revision>
  <cp:lastPrinted>2015-02-02T12:26:00Z</cp:lastPrinted>
  <dcterms:created xsi:type="dcterms:W3CDTF">2024-09-04T09:23:00Z</dcterms:created>
  <dcterms:modified xsi:type="dcterms:W3CDTF">2024-09-04T09:23:00Z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