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3BFA" w14:textId="77777777" w:rsidR="006C3294" w:rsidRDefault="0083652C">
      <w:pPr>
        <w:pStyle w:val="Title"/>
      </w:pPr>
      <w:r>
        <w:rPr>
          <w:spacing w:val="-4"/>
        </w:rPr>
        <w:t>Culture</w:t>
      </w:r>
      <w:r>
        <w:rPr>
          <w:spacing w:val="-16"/>
        </w:rPr>
        <w:t xml:space="preserve"> </w:t>
      </w:r>
      <w:r>
        <w:rPr>
          <w:spacing w:val="-4"/>
        </w:rPr>
        <w:t>Conversation</w:t>
      </w:r>
      <w:r>
        <w:rPr>
          <w:spacing w:val="-11"/>
        </w:rPr>
        <w:t xml:space="preserve"> </w:t>
      </w:r>
      <w:r>
        <w:rPr>
          <w:spacing w:val="-4"/>
        </w:rPr>
        <w:t>Audit</w:t>
      </w:r>
    </w:p>
    <w:p w14:paraId="30BD93D4" w14:textId="77777777" w:rsidR="006C3294" w:rsidRDefault="0083652C">
      <w:pPr>
        <w:pStyle w:val="BodyText"/>
        <w:spacing w:before="16"/>
        <w:ind w:left="120"/>
      </w:pPr>
      <w:r>
        <w:rPr>
          <w:spacing w:val="-2"/>
          <w:w w:val="105"/>
        </w:rPr>
        <w:t>Please highlight whether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agree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disagree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statements</w:t>
      </w:r>
      <w:r>
        <w:rPr>
          <w:w w:val="105"/>
        </w:rPr>
        <w:t xml:space="preserve"> </w:t>
      </w:r>
      <w:r>
        <w:rPr>
          <w:spacing w:val="-2"/>
          <w:w w:val="105"/>
        </w:rPr>
        <w:t>below.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example: </w:t>
      </w:r>
      <w:r>
        <w:rPr>
          <w:color w:val="FF0000"/>
          <w:spacing w:val="-2"/>
          <w:w w:val="105"/>
        </w:rPr>
        <w:t>Agree</w:t>
      </w:r>
      <w:r>
        <w:rPr>
          <w:color w:val="FF0000"/>
          <w:spacing w:val="-3"/>
          <w:w w:val="105"/>
        </w:rPr>
        <w:t xml:space="preserve"> </w:t>
      </w:r>
      <w:r>
        <w:rPr>
          <w:spacing w:val="-2"/>
          <w:w w:val="105"/>
        </w:rPr>
        <w:t>/ Disagree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w w:val="105"/>
        </w:rPr>
        <w:t xml:space="preserve"> </w:t>
      </w:r>
      <w:r>
        <w:rPr>
          <w:spacing w:val="-2"/>
          <w:w w:val="105"/>
        </w:rPr>
        <w:t>sure.</w:t>
      </w:r>
    </w:p>
    <w:p w14:paraId="73DCF3B8" w14:textId="77777777" w:rsidR="006C3294" w:rsidRDefault="006C3294">
      <w:pPr>
        <w:pStyle w:val="BodyText"/>
        <w:spacing w:before="4"/>
        <w:rPr>
          <w:sz w:val="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5210"/>
        <w:gridCol w:w="2656"/>
      </w:tblGrid>
      <w:tr w:rsidR="006C3294" w14:paraId="222F9D5A" w14:textId="77777777">
        <w:trPr>
          <w:trHeight w:val="601"/>
        </w:trPr>
        <w:tc>
          <w:tcPr>
            <w:tcW w:w="1982" w:type="dxa"/>
            <w:vMerge w:val="restart"/>
          </w:tcPr>
          <w:p w14:paraId="7E7ED386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6285BB48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3F6E9FE2" w14:textId="77777777" w:rsidR="006C3294" w:rsidRDefault="006C3294">
            <w:pPr>
              <w:pStyle w:val="TableParagraph"/>
              <w:ind w:left="0"/>
              <w:rPr>
                <w:sz w:val="27"/>
              </w:rPr>
            </w:pPr>
          </w:p>
          <w:p w14:paraId="11F87C11" w14:textId="77777777" w:rsidR="006C3294" w:rsidRDefault="0083652C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452F3D" wp14:editId="15321C64">
                  <wp:extent cx="1010114" cy="1020699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114" cy="1020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bottom w:val="nil"/>
            </w:tcBorders>
          </w:tcPr>
          <w:p w14:paraId="04BC5F49" w14:textId="77777777" w:rsidR="006C3294" w:rsidRDefault="0083652C">
            <w:pPr>
              <w:pStyle w:val="TableParagraph"/>
              <w:spacing w:before="6" w:line="247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procedures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expectations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clear, consistent, and easy to understand.</w:t>
            </w:r>
          </w:p>
        </w:tc>
        <w:tc>
          <w:tcPr>
            <w:tcW w:w="2656" w:type="dxa"/>
            <w:tcBorders>
              <w:bottom w:val="nil"/>
            </w:tcBorders>
          </w:tcPr>
          <w:p w14:paraId="49A03575" w14:textId="77777777" w:rsidR="006C3294" w:rsidRDefault="0083652C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78ADC405" w14:textId="77777777">
        <w:trPr>
          <w:trHeight w:val="662"/>
        </w:trPr>
        <w:tc>
          <w:tcPr>
            <w:tcW w:w="1982" w:type="dxa"/>
            <w:vMerge/>
            <w:tcBorders>
              <w:top w:val="nil"/>
            </w:tcBorders>
          </w:tcPr>
          <w:p w14:paraId="17B442FD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14:paraId="797AADB6" w14:textId="77777777" w:rsidR="006C3294" w:rsidRDefault="0083652C">
            <w:pPr>
              <w:pStyle w:val="TableParagraph"/>
              <w:spacing w:before="66" w:line="247" w:lineRule="auto"/>
              <w:ind w:right="798"/>
              <w:rPr>
                <w:sz w:val="20"/>
              </w:rPr>
            </w:pPr>
            <w:r>
              <w:rPr>
                <w:w w:val="105"/>
                <w:sz w:val="20"/>
              </w:rPr>
              <w:t>Control within our church is not coercive, and the difference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between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demands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requests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clear.</w:t>
            </w: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72671C18" w14:textId="77777777" w:rsidR="006C3294" w:rsidRDefault="0083652C">
            <w:pPr>
              <w:pStyle w:val="TableParagraph"/>
              <w:spacing w:before="66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65F5A908" w14:textId="77777777">
        <w:trPr>
          <w:trHeight w:val="661"/>
        </w:trPr>
        <w:tc>
          <w:tcPr>
            <w:tcW w:w="1982" w:type="dxa"/>
            <w:vMerge/>
            <w:tcBorders>
              <w:top w:val="nil"/>
            </w:tcBorders>
          </w:tcPr>
          <w:p w14:paraId="3D45E509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14:paraId="3D704F6E" w14:textId="77777777" w:rsidR="006C3294" w:rsidRDefault="0083652C">
            <w:pPr>
              <w:pStyle w:val="TableParagraph"/>
              <w:spacing w:before="66" w:line="247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When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dealing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complex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situations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willingly seeks impartial advice from outside.</w:t>
            </w: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18A3FB8A" w14:textId="77777777" w:rsidR="006C3294" w:rsidRDefault="0083652C">
            <w:pPr>
              <w:pStyle w:val="TableParagraph"/>
              <w:spacing w:before="66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1D50645A" w14:textId="77777777">
        <w:trPr>
          <w:trHeight w:val="661"/>
        </w:trPr>
        <w:tc>
          <w:tcPr>
            <w:tcW w:w="1982" w:type="dxa"/>
            <w:vMerge/>
            <w:tcBorders>
              <w:top w:val="nil"/>
            </w:tcBorders>
          </w:tcPr>
          <w:p w14:paraId="1C629830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14:paraId="0D751BB8" w14:textId="77777777" w:rsidR="006C3294" w:rsidRDefault="0083652C">
            <w:pPr>
              <w:pStyle w:val="TableParagraph"/>
              <w:spacing w:before="66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behaviours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shown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leaders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our church are not rigid, dogmatic, or controlling.</w:t>
            </w: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60B510BF" w14:textId="77777777" w:rsidR="006C3294" w:rsidRDefault="0083652C">
            <w:pPr>
              <w:pStyle w:val="TableParagraph"/>
              <w:spacing w:before="66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7006F8A0" w14:textId="77777777">
        <w:trPr>
          <w:trHeight w:val="722"/>
        </w:trPr>
        <w:tc>
          <w:tcPr>
            <w:tcW w:w="1982" w:type="dxa"/>
            <w:vMerge/>
            <w:tcBorders>
              <w:top w:val="nil"/>
            </w:tcBorders>
          </w:tcPr>
          <w:p w14:paraId="302698ED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</w:tcBorders>
          </w:tcPr>
          <w:p w14:paraId="53C599D5" w14:textId="77777777" w:rsidR="006C3294" w:rsidRDefault="0083652C">
            <w:pPr>
              <w:pStyle w:val="TableParagraph"/>
              <w:spacing w:before="66" w:line="244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People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given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genuine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freedom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make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choices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 themselves about matters that affect their lives.</w:t>
            </w:r>
          </w:p>
        </w:tc>
        <w:tc>
          <w:tcPr>
            <w:tcW w:w="2656" w:type="dxa"/>
            <w:tcBorders>
              <w:top w:val="nil"/>
            </w:tcBorders>
          </w:tcPr>
          <w:p w14:paraId="5EAB6322" w14:textId="77777777" w:rsidR="006C3294" w:rsidRDefault="0083652C">
            <w:pPr>
              <w:pStyle w:val="TableParagraph"/>
              <w:spacing w:before="66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04949397" w14:textId="77777777">
        <w:trPr>
          <w:trHeight w:val="604"/>
        </w:trPr>
        <w:tc>
          <w:tcPr>
            <w:tcW w:w="1982" w:type="dxa"/>
            <w:vMerge w:val="restart"/>
          </w:tcPr>
          <w:p w14:paraId="567CF3D5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12A306D4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13499B55" w14:textId="77777777" w:rsidR="006C3294" w:rsidRDefault="006C3294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09D8B4B8" w14:textId="77777777" w:rsidR="006C3294" w:rsidRDefault="0083652C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EB04" wp14:editId="197FC542">
                  <wp:extent cx="1018974" cy="102965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974" cy="1029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bottom w:val="nil"/>
            </w:tcBorders>
          </w:tcPr>
          <w:p w14:paraId="5999AA18" w14:textId="77777777" w:rsidR="006C3294" w:rsidRDefault="0083652C">
            <w:pPr>
              <w:pStyle w:val="TableParagraph"/>
              <w:spacing w:before="6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Stories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told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outside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mostly </w:t>
            </w:r>
            <w:r>
              <w:rPr>
                <w:spacing w:val="-2"/>
                <w:w w:val="105"/>
                <w:sz w:val="20"/>
              </w:rPr>
              <w:t>positive.</w:t>
            </w:r>
          </w:p>
        </w:tc>
        <w:tc>
          <w:tcPr>
            <w:tcW w:w="2656" w:type="dxa"/>
            <w:tcBorders>
              <w:bottom w:val="nil"/>
            </w:tcBorders>
          </w:tcPr>
          <w:p w14:paraId="771F3DD9" w14:textId="77777777" w:rsidR="006C3294" w:rsidRDefault="0083652C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302BAA32" w14:textId="77777777">
        <w:trPr>
          <w:trHeight w:val="666"/>
        </w:trPr>
        <w:tc>
          <w:tcPr>
            <w:tcW w:w="1982" w:type="dxa"/>
            <w:vMerge/>
            <w:tcBorders>
              <w:top w:val="nil"/>
            </w:tcBorders>
          </w:tcPr>
          <w:p w14:paraId="52EEAEBE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14:paraId="29B29347" w14:textId="77777777" w:rsidR="006C3294" w:rsidRDefault="0083652C">
            <w:pPr>
              <w:pStyle w:val="TableParagraph"/>
              <w:spacing w:before="69" w:line="247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Stories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told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inside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mostly </w:t>
            </w:r>
            <w:r>
              <w:rPr>
                <w:spacing w:val="-2"/>
                <w:w w:val="105"/>
                <w:sz w:val="20"/>
              </w:rPr>
              <w:t>positive.</w:t>
            </w: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42C8E5FB" w14:textId="77777777" w:rsidR="006C3294" w:rsidRDefault="0083652C">
            <w:pPr>
              <w:pStyle w:val="TableParagraph"/>
              <w:spacing w:before="69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588B4B4C" w14:textId="77777777">
        <w:trPr>
          <w:trHeight w:val="667"/>
        </w:trPr>
        <w:tc>
          <w:tcPr>
            <w:tcW w:w="1982" w:type="dxa"/>
            <w:vMerge/>
            <w:tcBorders>
              <w:top w:val="nil"/>
            </w:tcBorders>
          </w:tcPr>
          <w:p w14:paraId="162D1C1B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14:paraId="5B9BE66A" w14:textId="77777777" w:rsidR="006C3294" w:rsidRDefault="0083652C">
            <w:pPr>
              <w:pStyle w:val="TableParagraph"/>
              <w:spacing w:before="69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negative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stories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might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told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our </w:t>
            </w:r>
            <w:r>
              <w:rPr>
                <w:spacing w:val="-2"/>
                <w:w w:val="105"/>
                <w:sz w:val="20"/>
              </w:rPr>
              <w:t>church.</w:t>
            </w: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06E3499A" w14:textId="77777777" w:rsidR="006C3294" w:rsidRDefault="0083652C">
            <w:pPr>
              <w:pStyle w:val="TableParagraph"/>
              <w:spacing w:before="69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75E64813" w14:textId="77777777">
        <w:trPr>
          <w:trHeight w:val="668"/>
        </w:trPr>
        <w:tc>
          <w:tcPr>
            <w:tcW w:w="1982" w:type="dxa"/>
            <w:vMerge/>
            <w:tcBorders>
              <w:top w:val="nil"/>
            </w:tcBorders>
          </w:tcPr>
          <w:p w14:paraId="72D47ED8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14:paraId="5D13154F" w14:textId="77777777" w:rsidR="006C3294" w:rsidRDefault="0083652C">
            <w:pPr>
              <w:pStyle w:val="TableParagraph"/>
              <w:spacing w:before="70" w:line="247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culture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welcomes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feedback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encourages open discussion about these stories.</w:t>
            </w: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402566D1" w14:textId="77777777" w:rsidR="006C3294" w:rsidRDefault="0083652C">
            <w:pPr>
              <w:pStyle w:val="TableParagraph"/>
              <w:spacing w:before="70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5D4E6D15" w14:textId="77777777">
        <w:trPr>
          <w:trHeight w:val="731"/>
        </w:trPr>
        <w:tc>
          <w:tcPr>
            <w:tcW w:w="1982" w:type="dxa"/>
            <w:vMerge/>
            <w:tcBorders>
              <w:top w:val="nil"/>
            </w:tcBorders>
          </w:tcPr>
          <w:p w14:paraId="1E67ED2D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</w:tcBorders>
          </w:tcPr>
          <w:p w14:paraId="14029CF6" w14:textId="77777777" w:rsidR="006C3294" w:rsidRDefault="0083652C">
            <w:pPr>
              <w:pStyle w:val="TableParagraph"/>
              <w:spacing w:before="69" w:line="247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Our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culture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encourages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humble in the way we respond to issues and learn from them.</w:t>
            </w:r>
          </w:p>
        </w:tc>
        <w:tc>
          <w:tcPr>
            <w:tcW w:w="2656" w:type="dxa"/>
            <w:tcBorders>
              <w:top w:val="nil"/>
            </w:tcBorders>
          </w:tcPr>
          <w:p w14:paraId="434C3307" w14:textId="77777777" w:rsidR="006C3294" w:rsidRDefault="0083652C">
            <w:pPr>
              <w:pStyle w:val="TableParagraph"/>
              <w:spacing w:before="69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4C4987BD" w14:textId="77777777">
        <w:trPr>
          <w:trHeight w:val="606"/>
        </w:trPr>
        <w:tc>
          <w:tcPr>
            <w:tcW w:w="1982" w:type="dxa"/>
            <w:vMerge w:val="restart"/>
          </w:tcPr>
          <w:p w14:paraId="24BB9ACB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4C2E2142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20BEADB5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4E1AAC3B" w14:textId="77777777" w:rsidR="006C3294" w:rsidRDefault="006C3294">
            <w:pPr>
              <w:pStyle w:val="TableParagraph"/>
              <w:spacing w:after="1"/>
              <w:ind w:left="0"/>
              <w:rPr>
                <w:sz w:val="16"/>
              </w:rPr>
            </w:pPr>
          </w:p>
          <w:p w14:paraId="704E251A" w14:textId="77777777" w:rsidR="006C3294" w:rsidRDefault="0083652C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BF2F6B" wp14:editId="228B0FCA">
                  <wp:extent cx="1023404" cy="1034129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404" cy="1034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bottom w:val="nil"/>
            </w:tcBorders>
          </w:tcPr>
          <w:p w14:paraId="00F25634" w14:textId="77777777" w:rsidR="006C3294" w:rsidRDefault="0083652C">
            <w:pPr>
              <w:pStyle w:val="TableParagraph"/>
              <w:spacing w:before="6" w:line="244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help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maintain safer, healthier cultures and practices.</w:t>
            </w:r>
          </w:p>
        </w:tc>
        <w:tc>
          <w:tcPr>
            <w:tcW w:w="2656" w:type="dxa"/>
            <w:tcBorders>
              <w:bottom w:val="nil"/>
            </w:tcBorders>
          </w:tcPr>
          <w:p w14:paraId="6BE1B0D3" w14:textId="77777777" w:rsidR="006C3294" w:rsidRDefault="0083652C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57F45FBC" w14:textId="77777777">
        <w:trPr>
          <w:trHeight w:val="672"/>
        </w:trPr>
        <w:tc>
          <w:tcPr>
            <w:tcW w:w="1982" w:type="dxa"/>
            <w:vMerge/>
            <w:tcBorders>
              <w:top w:val="nil"/>
            </w:tcBorders>
          </w:tcPr>
          <w:p w14:paraId="3BE9310E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14:paraId="7C0BC64A" w14:textId="77777777" w:rsidR="006C3294" w:rsidRDefault="0083652C">
            <w:pPr>
              <w:pStyle w:val="TableParagraph"/>
              <w:spacing w:before="73" w:line="244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clear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trying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achieve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 its structure and that leadership is exercised safely.</w:t>
            </w: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6AC30DC6" w14:textId="77777777" w:rsidR="006C3294" w:rsidRDefault="0083652C">
            <w:pPr>
              <w:pStyle w:val="TableParagraph"/>
              <w:spacing w:before="73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1F3569CD" w14:textId="77777777">
        <w:trPr>
          <w:trHeight w:val="1439"/>
        </w:trPr>
        <w:tc>
          <w:tcPr>
            <w:tcW w:w="1982" w:type="dxa"/>
            <w:vMerge/>
            <w:tcBorders>
              <w:top w:val="nil"/>
            </w:tcBorders>
          </w:tcPr>
          <w:p w14:paraId="5509A455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14:paraId="6DF24670" w14:textId="77777777" w:rsidR="006C3294" w:rsidRDefault="0083652C">
            <w:pPr>
              <w:pStyle w:val="TableParagraph"/>
              <w:spacing w:before="72" w:line="247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leadership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that encourage and invite challenge, scrutiny and </w:t>
            </w:r>
            <w:r>
              <w:rPr>
                <w:spacing w:val="-2"/>
                <w:w w:val="105"/>
                <w:sz w:val="20"/>
              </w:rPr>
              <w:t>accountability.</w:t>
            </w:r>
          </w:p>
          <w:p w14:paraId="028536AB" w14:textId="77777777" w:rsidR="006C3294" w:rsidRDefault="0083652C">
            <w:pPr>
              <w:pStyle w:val="TableParagraph"/>
              <w:spacing w:before="11" w:line="247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church’s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structure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displays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develops safer, healthier culture.</w:t>
            </w: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4B8EFAE3" w14:textId="77777777" w:rsidR="006C3294" w:rsidRDefault="0083652C">
            <w:pPr>
              <w:pStyle w:val="TableParagraph"/>
              <w:spacing w:before="72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  <w:p w14:paraId="473BBC38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59B09472" w14:textId="77777777" w:rsidR="006C3294" w:rsidRDefault="006C3294">
            <w:pPr>
              <w:pStyle w:val="TableParagraph"/>
              <w:spacing w:before="9"/>
              <w:ind w:left="0"/>
            </w:pPr>
          </w:p>
          <w:p w14:paraId="663BCD07" w14:textId="77777777" w:rsidR="006C3294" w:rsidRDefault="0083652C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79F38EB9" w14:textId="77777777">
        <w:trPr>
          <w:trHeight w:val="824"/>
        </w:trPr>
        <w:tc>
          <w:tcPr>
            <w:tcW w:w="1982" w:type="dxa"/>
            <w:vMerge/>
            <w:tcBorders>
              <w:top w:val="nil"/>
            </w:tcBorders>
          </w:tcPr>
          <w:p w14:paraId="5F28924C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</w:tcBorders>
          </w:tcPr>
          <w:p w14:paraId="3281499F" w14:textId="77777777" w:rsidR="006C3294" w:rsidRDefault="0083652C">
            <w:pPr>
              <w:pStyle w:val="TableParagraph"/>
              <w:spacing w:before="72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Everyone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responsibility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offered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appropriate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level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supervision,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development,</w:t>
            </w:r>
          </w:p>
          <w:p w14:paraId="24F234B3" w14:textId="77777777" w:rsidR="006C3294" w:rsidRDefault="0083652C">
            <w:pPr>
              <w:pStyle w:val="TableParagraph"/>
              <w:spacing w:before="4" w:line="225" w:lineRule="exact"/>
              <w:rPr>
                <w:sz w:val="20"/>
              </w:rPr>
            </w:pPr>
            <w:r>
              <w:rPr>
                <w:sz w:val="20"/>
              </w:rPr>
              <w:t>coaching/mentoring,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2656" w:type="dxa"/>
            <w:tcBorders>
              <w:top w:val="nil"/>
            </w:tcBorders>
          </w:tcPr>
          <w:p w14:paraId="7ADC8BFE" w14:textId="77777777" w:rsidR="006C3294" w:rsidRDefault="0083652C">
            <w:pPr>
              <w:pStyle w:val="TableParagraph"/>
              <w:spacing w:before="72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</w:tbl>
    <w:p w14:paraId="0FB74E5D" w14:textId="77777777" w:rsidR="006C3294" w:rsidRDefault="006C3294">
      <w:pPr>
        <w:rPr>
          <w:sz w:val="20"/>
        </w:rPr>
        <w:sectPr w:rsidR="006C3294">
          <w:headerReference w:type="default" r:id="rId12"/>
          <w:footerReference w:type="default" r:id="rId13"/>
          <w:type w:val="continuous"/>
          <w:pgSz w:w="12240" w:h="15840"/>
          <w:pgMar w:top="1960" w:right="960" w:bottom="2527" w:left="1200" w:header="31" w:footer="942" w:gutter="0"/>
          <w:pgNumType w:start="7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5210"/>
        <w:gridCol w:w="2656"/>
      </w:tblGrid>
      <w:tr w:rsidR="006C3294" w14:paraId="4A69099E" w14:textId="77777777">
        <w:trPr>
          <w:trHeight w:val="602"/>
        </w:trPr>
        <w:tc>
          <w:tcPr>
            <w:tcW w:w="1982" w:type="dxa"/>
            <w:vMerge w:val="restart"/>
          </w:tcPr>
          <w:p w14:paraId="064602B5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46E280B7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7A70D7B3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560FEB75" w14:textId="77777777" w:rsidR="006C3294" w:rsidRDefault="006C3294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14:paraId="3BC8C40A" w14:textId="77777777" w:rsidR="006C3294" w:rsidRDefault="0083652C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E96BC9" wp14:editId="54D8C8B9">
                  <wp:extent cx="1014544" cy="102517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544" cy="102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bottom w:val="nil"/>
            </w:tcBorders>
          </w:tcPr>
          <w:p w14:paraId="201599FD" w14:textId="77777777" w:rsidR="006C3294" w:rsidRDefault="0083652C">
            <w:pPr>
              <w:pStyle w:val="TableParagraph"/>
              <w:spacing w:before="6" w:line="244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decisions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includes and welcomes the input of others.</w:t>
            </w:r>
          </w:p>
        </w:tc>
        <w:tc>
          <w:tcPr>
            <w:tcW w:w="2656" w:type="dxa"/>
            <w:tcBorders>
              <w:bottom w:val="nil"/>
            </w:tcBorders>
          </w:tcPr>
          <w:p w14:paraId="77C13707" w14:textId="77777777" w:rsidR="006C3294" w:rsidRDefault="0083652C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2B524AC6" w14:textId="77777777">
        <w:trPr>
          <w:trHeight w:val="1433"/>
        </w:trPr>
        <w:tc>
          <w:tcPr>
            <w:tcW w:w="1982" w:type="dxa"/>
            <w:vMerge/>
            <w:tcBorders>
              <w:top w:val="nil"/>
            </w:tcBorders>
          </w:tcPr>
          <w:p w14:paraId="3AA2D8D3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14:paraId="1464FC1C" w14:textId="77777777" w:rsidR="006C3294" w:rsidRDefault="0083652C">
            <w:pPr>
              <w:pStyle w:val="TableParagraph"/>
              <w:spacing w:before="70" w:line="247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Our leaders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 humility and respect. They challenge any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behaviours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attitudes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don’t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value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treat people equally.</w:t>
            </w:r>
          </w:p>
          <w:p w14:paraId="01286F67" w14:textId="77777777" w:rsidR="006C3294" w:rsidRDefault="0083652C">
            <w:pPr>
              <w:pStyle w:val="TableParagraph"/>
              <w:spacing w:before="11" w:line="247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displaying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healthy attitudes, values, and behaviours.</w:t>
            </w: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074682DC" w14:textId="77777777" w:rsidR="006C3294" w:rsidRDefault="0083652C">
            <w:pPr>
              <w:pStyle w:val="TableParagraph"/>
              <w:spacing w:before="70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  <w:p w14:paraId="3716ED7E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05A1C944" w14:textId="77777777" w:rsidR="006C3294" w:rsidRDefault="006C3294">
            <w:pPr>
              <w:pStyle w:val="TableParagraph"/>
              <w:spacing w:before="8"/>
              <w:ind w:left="0"/>
            </w:pPr>
          </w:p>
          <w:p w14:paraId="2AB2E044" w14:textId="77777777" w:rsidR="006C3294" w:rsidRDefault="0083652C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3F87C3C4" w14:textId="77777777">
        <w:trPr>
          <w:trHeight w:val="1497"/>
        </w:trPr>
        <w:tc>
          <w:tcPr>
            <w:tcW w:w="1982" w:type="dxa"/>
            <w:vMerge/>
            <w:tcBorders>
              <w:top w:val="nil"/>
            </w:tcBorders>
          </w:tcPr>
          <w:p w14:paraId="0F0B5F01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</w:tcBorders>
          </w:tcPr>
          <w:p w14:paraId="4248715F" w14:textId="77777777" w:rsidR="006C3294" w:rsidRDefault="0083652C">
            <w:pPr>
              <w:pStyle w:val="TableParagraph"/>
              <w:spacing w:before="69" w:line="249" w:lineRule="auto"/>
              <w:ind w:right="1"/>
              <w:rPr>
                <w:sz w:val="20"/>
              </w:rPr>
            </w:pP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power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dynamics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could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create unhelpful or harmful imbalances and I feel able to talk about this openly.</w:t>
            </w:r>
          </w:p>
          <w:p w14:paraId="70321257" w14:textId="77777777" w:rsidR="006C3294" w:rsidRDefault="0083652C">
            <w:pPr>
              <w:pStyle w:val="TableParagraph"/>
              <w:spacing w:before="6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could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challenge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authoritarian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 dictatorial power dynamics in our church’s leadership.</w:t>
            </w:r>
          </w:p>
        </w:tc>
        <w:tc>
          <w:tcPr>
            <w:tcW w:w="2656" w:type="dxa"/>
            <w:tcBorders>
              <w:top w:val="nil"/>
            </w:tcBorders>
          </w:tcPr>
          <w:p w14:paraId="4BF682B9" w14:textId="77777777" w:rsidR="006C3294" w:rsidRDefault="0083652C">
            <w:pPr>
              <w:pStyle w:val="TableParagraph"/>
              <w:spacing w:before="69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  <w:p w14:paraId="4B01DB6F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214BFE34" w14:textId="77777777" w:rsidR="006C3294" w:rsidRDefault="006C3294">
            <w:pPr>
              <w:pStyle w:val="TableParagraph"/>
              <w:spacing w:before="11"/>
              <w:ind w:left="0"/>
            </w:pPr>
          </w:p>
          <w:p w14:paraId="7B63D24D" w14:textId="77777777" w:rsidR="006C3294" w:rsidRDefault="0083652C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4957B486" w14:textId="77777777">
        <w:trPr>
          <w:trHeight w:val="1366"/>
        </w:trPr>
        <w:tc>
          <w:tcPr>
            <w:tcW w:w="1982" w:type="dxa"/>
            <w:vMerge w:val="restart"/>
          </w:tcPr>
          <w:p w14:paraId="566E1057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5775C726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5C65EC12" w14:textId="77777777" w:rsidR="006C3294" w:rsidRDefault="006C3294">
            <w:pPr>
              <w:pStyle w:val="TableParagraph"/>
              <w:spacing w:before="11" w:after="1"/>
              <w:ind w:left="0"/>
              <w:rPr>
                <w:sz w:val="29"/>
              </w:rPr>
            </w:pPr>
          </w:p>
          <w:p w14:paraId="4D1E64A0" w14:textId="77777777" w:rsidR="006C3294" w:rsidRDefault="0083652C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993EB8" wp14:editId="6107E6B1">
                  <wp:extent cx="1022556" cy="1033272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556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bottom w:val="nil"/>
            </w:tcBorders>
          </w:tcPr>
          <w:p w14:paraId="22073228" w14:textId="77777777" w:rsidR="006C3294" w:rsidRDefault="0083652C">
            <w:pPr>
              <w:pStyle w:val="TableParagraph"/>
              <w:spacing w:before="8" w:line="247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committed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transparent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clearly communicates what behaviours are acceptable and </w:t>
            </w:r>
            <w:r>
              <w:rPr>
                <w:spacing w:val="-2"/>
                <w:w w:val="105"/>
                <w:sz w:val="20"/>
              </w:rPr>
              <w:t>permissible.</w:t>
            </w:r>
          </w:p>
          <w:p w14:paraId="091BEED1" w14:textId="77777777" w:rsidR="006C3294" w:rsidRDefault="0083652C">
            <w:pPr>
              <w:pStyle w:val="TableParagraph"/>
              <w:spacing w:before="9" w:line="249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welcomes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feedback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practices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ways of working from people who are new.</w:t>
            </w:r>
          </w:p>
        </w:tc>
        <w:tc>
          <w:tcPr>
            <w:tcW w:w="2656" w:type="dxa"/>
            <w:tcBorders>
              <w:bottom w:val="nil"/>
            </w:tcBorders>
          </w:tcPr>
          <w:p w14:paraId="0FA589F1" w14:textId="77777777" w:rsidR="006C3294" w:rsidRDefault="0083652C">
            <w:pPr>
              <w:pStyle w:val="TableParagraph"/>
              <w:spacing w:before="8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  <w:p w14:paraId="5CA99700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7112BA88" w14:textId="77777777" w:rsidR="006C3294" w:rsidRDefault="006C3294">
            <w:pPr>
              <w:pStyle w:val="TableParagraph"/>
              <w:spacing w:before="6"/>
              <w:ind w:left="0"/>
            </w:pPr>
          </w:p>
          <w:p w14:paraId="768AE3F2" w14:textId="77777777" w:rsidR="006C3294" w:rsidRDefault="0083652C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4BFF6BFF" w14:textId="77777777">
        <w:trPr>
          <w:trHeight w:val="657"/>
        </w:trPr>
        <w:tc>
          <w:tcPr>
            <w:tcW w:w="1982" w:type="dxa"/>
            <w:vMerge/>
            <w:tcBorders>
              <w:top w:val="nil"/>
            </w:tcBorders>
          </w:tcPr>
          <w:p w14:paraId="44B54B07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14:paraId="7A0C16EB" w14:textId="77777777" w:rsidR="006C3294" w:rsidRDefault="0083652C">
            <w:pPr>
              <w:pStyle w:val="TableParagraph"/>
              <w:spacing w:before="63" w:line="249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welcomes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feedback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practices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ways 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long-standing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members.</w:t>
            </w: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CD82B3C" w14:textId="77777777" w:rsidR="006C3294" w:rsidRDefault="0083652C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35484860" w14:textId="77777777">
        <w:trPr>
          <w:trHeight w:val="656"/>
        </w:trPr>
        <w:tc>
          <w:tcPr>
            <w:tcW w:w="1982" w:type="dxa"/>
            <w:vMerge/>
            <w:tcBorders>
              <w:top w:val="nil"/>
            </w:tcBorders>
          </w:tcPr>
          <w:p w14:paraId="20DEEF41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14:paraId="238D4D62" w14:textId="77777777" w:rsidR="006C3294" w:rsidRDefault="0083652C">
            <w:pPr>
              <w:pStyle w:val="TableParagraph"/>
              <w:spacing w:before="63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routines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rituals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kept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review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reflect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 safer, healthier culture.</w:t>
            </w: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7EDE67FD" w14:textId="77777777" w:rsidR="006C3294" w:rsidRDefault="0083652C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413DC1D9" w14:textId="77777777">
        <w:trPr>
          <w:trHeight w:val="713"/>
        </w:trPr>
        <w:tc>
          <w:tcPr>
            <w:tcW w:w="1982" w:type="dxa"/>
            <w:vMerge/>
            <w:tcBorders>
              <w:top w:val="nil"/>
            </w:tcBorders>
          </w:tcPr>
          <w:p w14:paraId="310D6145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</w:tcBorders>
          </w:tcPr>
          <w:p w14:paraId="69595819" w14:textId="77777777" w:rsidR="006C3294" w:rsidRDefault="0083652C">
            <w:pPr>
              <w:pStyle w:val="TableParagraph"/>
              <w:spacing w:before="64" w:line="247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routines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rituals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take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might affect people who may be vulnerable.</w:t>
            </w:r>
          </w:p>
        </w:tc>
        <w:tc>
          <w:tcPr>
            <w:tcW w:w="2656" w:type="dxa"/>
            <w:tcBorders>
              <w:top w:val="nil"/>
            </w:tcBorders>
          </w:tcPr>
          <w:p w14:paraId="2395B497" w14:textId="77777777" w:rsidR="006C3294" w:rsidRDefault="0083652C">
            <w:pPr>
              <w:pStyle w:val="TableParagraph"/>
              <w:spacing w:before="64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4429509D" w14:textId="77777777">
        <w:trPr>
          <w:trHeight w:val="596"/>
        </w:trPr>
        <w:tc>
          <w:tcPr>
            <w:tcW w:w="1982" w:type="dxa"/>
            <w:vMerge w:val="restart"/>
          </w:tcPr>
          <w:p w14:paraId="79427620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05BA90BB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614F0703" w14:textId="77777777" w:rsidR="006C3294" w:rsidRDefault="006C3294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14:paraId="2FCCD6F5" w14:textId="77777777" w:rsidR="006C3294" w:rsidRDefault="0083652C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2A09F1" wp14:editId="72CC1CC4">
                  <wp:extent cx="1031748" cy="102870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8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bottom w:val="nil"/>
            </w:tcBorders>
          </w:tcPr>
          <w:p w14:paraId="605F38D0" w14:textId="77777777" w:rsidR="006C3294" w:rsidRDefault="0083652C">
            <w:pPr>
              <w:pStyle w:val="TableParagraph"/>
              <w:spacing w:before="5" w:line="247" w:lineRule="auto"/>
              <w:ind w:right="463"/>
              <w:rPr>
                <w:sz w:val="20"/>
              </w:rPr>
            </w:pP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communicates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messages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develop and maintain a safer culture.</w:t>
            </w:r>
          </w:p>
        </w:tc>
        <w:tc>
          <w:tcPr>
            <w:tcW w:w="2656" w:type="dxa"/>
            <w:tcBorders>
              <w:bottom w:val="nil"/>
            </w:tcBorders>
          </w:tcPr>
          <w:p w14:paraId="40136C2A" w14:textId="77777777" w:rsidR="006C3294" w:rsidRDefault="0083652C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660D7050" w14:textId="77777777">
        <w:trPr>
          <w:trHeight w:val="1420"/>
        </w:trPr>
        <w:tc>
          <w:tcPr>
            <w:tcW w:w="1982" w:type="dxa"/>
            <w:vMerge/>
            <w:tcBorders>
              <w:top w:val="nil"/>
            </w:tcBorders>
          </w:tcPr>
          <w:p w14:paraId="00066A36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14:paraId="11253E8F" w14:textId="77777777" w:rsidR="006C3294" w:rsidRDefault="0083652C">
            <w:pPr>
              <w:pStyle w:val="TableParagraph"/>
              <w:spacing w:before="63" w:line="247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clearly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communicates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place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looks like so everybody understands what’s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expected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 them and others.</w:t>
            </w:r>
          </w:p>
          <w:p w14:paraId="5CDDBC7B" w14:textId="77777777" w:rsidR="006C3294" w:rsidRDefault="0083652C">
            <w:pPr>
              <w:pStyle w:val="TableParagraph"/>
              <w:spacing w:before="13" w:line="244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commitment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important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 of who we are as church.</w:t>
            </w: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41949B96" w14:textId="77777777" w:rsidR="006C3294" w:rsidRDefault="0083652C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  <w:p w14:paraId="7D219624" w14:textId="77777777" w:rsidR="006C3294" w:rsidRDefault="006C3294">
            <w:pPr>
              <w:pStyle w:val="TableParagraph"/>
              <w:ind w:left="0"/>
              <w:rPr>
                <w:sz w:val="20"/>
              </w:rPr>
            </w:pPr>
          </w:p>
          <w:p w14:paraId="0C89DC51" w14:textId="77777777" w:rsidR="006C3294" w:rsidRDefault="006C3294">
            <w:pPr>
              <w:pStyle w:val="TableParagraph"/>
              <w:spacing w:before="11"/>
              <w:ind w:left="0"/>
            </w:pPr>
          </w:p>
          <w:p w14:paraId="1FD5BF02" w14:textId="77777777" w:rsidR="006C3294" w:rsidRDefault="0083652C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3C9F71BA" w14:textId="77777777">
        <w:trPr>
          <w:trHeight w:val="657"/>
        </w:trPr>
        <w:tc>
          <w:tcPr>
            <w:tcW w:w="1982" w:type="dxa"/>
            <w:vMerge/>
            <w:tcBorders>
              <w:top w:val="nil"/>
            </w:tcBorders>
          </w:tcPr>
          <w:p w14:paraId="2C9A9CEF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14:paraId="42833791" w14:textId="77777777" w:rsidR="006C3294" w:rsidRDefault="0083652C">
            <w:pPr>
              <w:pStyle w:val="TableParagraph"/>
              <w:spacing w:before="63" w:line="249" w:lineRule="auto"/>
              <w:ind w:right="195"/>
              <w:rPr>
                <w:sz w:val="20"/>
              </w:rPr>
            </w:pPr>
            <w:r>
              <w:rPr>
                <w:w w:val="105"/>
                <w:sz w:val="20"/>
              </w:rPr>
              <w:t>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clear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accountability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 used to encourage personal value and equality?</w:t>
            </w: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EF79F1A" w14:textId="77777777" w:rsidR="006C3294" w:rsidRDefault="0083652C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  <w:tr w:rsidR="006C3294" w14:paraId="58BF1EBF" w14:textId="77777777">
        <w:trPr>
          <w:trHeight w:val="709"/>
        </w:trPr>
        <w:tc>
          <w:tcPr>
            <w:tcW w:w="1982" w:type="dxa"/>
            <w:vMerge/>
            <w:tcBorders>
              <w:top w:val="nil"/>
            </w:tcBorders>
          </w:tcPr>
          <w:p w14:paraId="4BDAB8C6" w14:textId="77777777" w:rsidR="006C3294" w:rsidRDefault="006C3294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</w:tcBorders>
          </w:tcPr>
          <w:p w14:paraId="20EF535B" w14:textId="77777777" w:rsidR="006C3294" w:rsidRDefault="0083652C">
            <w:pPr>
              <w:pStyle w:val="TableParagraph"/>
              <w:spacing w:before="63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Our church actively welcomes people who are broken, wounded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vulnerable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them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place.</w:t>
            </w:r>
          </w:p>
        </w:tc>
        <w:tc>
          <w:tcPr>
            <w:tcW w:w="2656" w:type="dxa"/>
            <w:tcBorders>
              <w:top w:val="nil"/>
            </w:tcBorders>
          </w:tcPr>
          <w:p w14:paraId="185D9238" w14:textId="77777777" w:rsidR="006C3294" w:rsidRDefault="0083652C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105"/>
                <w:sz w:val="20"/>
              </w:rPr>
              <w:t>Agree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Disagree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sure</w:t>
            </w:r>
          </w:p>
        </w:tc>
      </w:tr>
    </w:tbl>
    <w:p w14:paraId="370B6C44" w14:textId="77777777" w:rsidR="008E2119" w:rsidRDefault="008E2119"/>
    <w:p w14:paraId="5BFF146C" w14:textId="77777777" w:rsidR="004766EA" w:rsidRDefault="004766EA"/>
    <w:p w14:paraId="41DC2B72" w14:textId="1185E2A8" w:rsidR="004766EA" w:rsidRDefault="005C684C">
      <w:r>
        <w:t xml:space="preserve">Name: </w:t>
      </w:r>
    </w:p>
    <w:p w14:paraId="51938272" w14:textId="77777777" w:rsidR="005C684C" w:rsidRDefault="005C684C"/>
    <w:p w14:paraId="5A469CBF" w14:textId="1C97EDA9" w:rsidR="005C684C" w:rsidRDefault="005C684C">
      <w:r>
        <w:t>Parish:</w:t>
      </w:r>
    </w:p>
    <w:p w14:paraId="0F830466" w14:textId="77777777" w:rsidR="005C684C" w:rsidRDefault="005C684C"/>
    <w:p w14:paraId="01602DBE" w14:textId="11D5A849" w:rsidR="005C684C" w:rsidRDefault="005C684C">
      <w:r>
        <w:t>Role:</w:t>
      </w:r>
    </w:p>
    <w:sectPr w:rsidR="005C684C">
      <w:type w:val="continuous"/>
      <w:pgSz w:w="12240" w:h="15840"/>
      <w:pgMar w:top="2000" w:right="960" w:bottom="1140" w:left="1200" w:header="31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4C2CF" w14:textId="77777777" w:rsidR="008E2119" w:rsidRDefault="0083652C">
      <w:r>
        <w:separator/>
      </w:r>
    </w:p>
  </w:endnote>
  <w:endnote w:type="continuationSeparator" w:id="0">
    <w:p w14:paraId="4C159077" w14:textId="77777777" w:rsidR="008E2119" w:rsidRDefault="0083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4781" w14:textId="77777777" w:rsidR="006C3294" w:rsidRDefault="0083652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13E1FF6E" wp14:editId="6010D642">
              <wp:simplePos x="0" y="0"/>
              <wp:positionH relativeFrom="page">
                <wp:posOffset>6995199</wp:posOffset>
              </wp:positionH>
              <wp:positionV relativeFrom="page">
                <wp:posOffset>9320469</wp:posOffset>
              </wp:positionV>
              <wp:extent cx="155575" cy="1574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87DC5" w14:textId="1AFD9E4A" w:rsidR="006C3294" w:rsidRDefault="006C3294">
                          <w:pPr>
                            <w:pStyle w:val="BodyText"/>
                            <w:spacing w:line="229" w:lineRule="exact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1FF6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0.8pt;margin-top:733.9pt;width:12.25pt;height:12.4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" filled="f" stroked="f">
              <v:textbox inset="0,0,0,0">
                <w:txbxContent>
                  <w:p w14:paraId="00F87DC5" w14:textId="1AFD9E4A" w:rsidR="006C3294" w:rsidRDefault="006C3294">
                    <w:pPr>
                      <w:pStyle w:val="BodyText"/>
                      <w:spacing w:line="229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89094" w14:textId="77777777" w:rsidR="008E2119" w:rsidRDefault="0083652C">
      <w:r>
        <w:separator/>
      </w:r>
    </w:p>
  </w:footnote>
  <w:footnote w:type="continuationSeparator" w:id="0">
    <w:p w14:paraId="29F853FD" w14:textId="77777777" w:rsidR="008E2119" w:rsidRDefault="0083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8A6B2" w14:textId="77777777" w:rsidR="006C3294" w:rsidRDefault="0083652C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52160" behindDoc="1" locked="0" layoutInCell="1" allowOverlap="1" wp14:anchorId="47C11424" wp14:editId="552E81DE">
          <wp:simplePos x="0" y="0"/>
          <wp:positionH relativeFrom="page">
            <wp:posOffset>355091</wp:posOffset>
          </wp:positionH>
          <wp:positionV relativeFrom="page">
            <wp:posOffset>19812</wp:posOffset>
          </wp:positionV>
          <wp:extent cx="1947671" cy="122986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7671" cy="1229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2672" behindDoc="1" locked="0" layoutInCell="1" allowOverlap="1" wp14:anchorId="743904DA" wp14:editId="4A7C0BEA">
          <wp:simplePos x="0" y="0"/>
          <wp:positionH relativeFrom="page">
            <wp:posOffset>3756767</wp:posOffset>
          </wp:positionH>
          <wp:positionV relativeFrom="page">
            <wp:posOffset>422148</wp:posOffset>
          </wp:positionV>
          <wp:extent cx="2471820" cy="641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71820" cy="641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94"/>
    <w:rsid w:val="004766EA"/>
    <w:rsid w:val="005C684C"/>
    <w:rsid w:val="006B676A"/>
    <w:rsid w:val="006C3294"/>
    <w:rsid w:val="0083652C"/>
    <w:rsid w:val="008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02723"/>
  <w15:docId w15:val="{86EF70C2-0839-4000-98F9-684070FC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1"/>
      <w:ind w:left="12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"/>
    </w:pPr>
  </w:style>
  <w:style w:type="paragraph" w:styleId="Header">
    <w:name w:val="header"/>
    <w:basedOn w:val="Normal"/>
    <w:link w:val="HeaderChar"/>
    <w:uiPriority w:val="99"/>
    <w:unhideWhenUsed/>
    <w:rsid w:val="008365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52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65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52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0" ma:contentTypeDescription="Create a new document." ma:contentTypeScope="" ma:versionID="831cdb1d883bdc169e3e029a2a96980c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fbb921f0b5dc8c0c5d22d1ac6d52e143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  <Referral xmlns="e0ec7ab6-184d-4c45-8f26-02e0df9cfdea" xsi:nil="true"/>
  </documentManagement>
</p:properties>
</file>

<file path=customXml/itemProps1.xml><?xml version="1.0" encoding="utf-8"?>
<ds:datastoreItem xmlns:ds="http://schemas.openxmlformats.org/officeDocument/2006/customXml" ds:itemID="{9E656B46-6DBE-4A56-B49B-A44E07961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2A93F-9F52-49EE-8E03-F8329A3D2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23D23-E561-432A-BC62-C759A4387F0B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Participant Handbook for Safeguarding Leadership Pathway May 2023</dc:title>
  <dc:creator>LizToone</dc:creator>
  <cp:lastModifiedBy>Liz Toone</cp:lastModifiedBy>
  <cp:revision>4</cp:revision>
  <dcterms:created xsi:type="dcterms:W3CDTF">2023-07-03T08:05:00Z</dcterms:created>
  <dcterms:modified xsi:type="dcterms:W3CDTF">2025-02-05T14:14:00Z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LastSaved">
    <vt:filetime>2023-07-03T00:00:00Z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0x0101006F8B12BEDA79C848AB2864A38E926E41</vt:lpwstr>
  </property>
  <property fmtid="{D5CDD505-2E9C-101B-9397-08002B2CF9AE}" pid="6" name="MediaServiceImageTags">
    <vt:lpwstr/>
  </property>
</Properties>
</file>